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eastAsia="zh-CN"/>
        </w:rPr>
        <w:t>附件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昆明市官渡区慈善协会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XX</w:t>
      </w: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专项</w:t>
      </w:r>
      <w:r>
        <w:rPr>
          <w:rFonts w:ascii="微软雅黑" w:hAnsi="微软雅黑" w:eastAsia="微软雅黑"/>
          <w:b/>
          <w:bCs/>
          <w:sz w:val="36"/>
          <w:szCs w:val="36"/>
        </w:rPr>
        <w:t>基金</w:t>
      </w:r>
    </w:p>
    <w:p>
      <w:pPr>
        <w:jc w:val="center"/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XX社区基金（项目）</w:t>
      </w:r>
      <w:r>
        <w:rPr>
          <w:rFonts w:ascii="微软雅黑" w:hAnsi="微软雅黑" w:eastAsia="微软雅黑"/>
          <w:b/>
          <w:bCs/>
          <w:sz w:val="36"/>
          <w:szCs w:val="36"/>
        </w:rPr>
        <w:t>设立申请表</w:t>
      </w:r>
    </w:p>
    <w:p>
      <w:pPr>
        <w:pStyle w:val="12"/>
        <w:numPr>
          <w:ilvl w:val="0"/>
          <w:numId w:val="1"/>
        </w:numPr>
        <w:ind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基本信息</w:t>
      </w:r>
    </w:p>
    <w:tbl>
      <w:tblPr>
        <w:tblStyle w:val="6"/>
        <w:tblW w:w="877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7"/>
        <w:gridCol w:w="4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hint="eastAsia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起社区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注册性质：</w:t>
            </w:r>
          </w:p>
        </w:tc>
        <w:tc>
          <w:tcPr>
            <w:tcW w:w="4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社会统一信用代码：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联系地址：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eastAsia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法人代表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eastAsia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负责人：</w:t>
            </w:r>
          </w:p>
        </w:tc>
        <w:tc>
          <w:tcPr>
            <w:tcW w:w="4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eastAsia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职位：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电话：</w:t>
            </w:r>
          </w:p>
        </w:tc>
        <w:tc>
          <w:tcPr>
            <w:tcW w:w="4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电子邮件：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eastAsia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注册资金：</w:t>
            </w:r>
          </w:p>
        </w:tc>
      </w:tr>
    </w:tbl>
    <w:p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拟发起专项基金基本介绍</w:t>
      </w:r>
    </w:p>
    <w:tbl>
      <w:tblPr>
        <w:tblStyle w:val="6"/>
        <w:tblW w:w="877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eastAsia="微软雅黑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  <w:highlight w:val="none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  <w:highlight w:val="none"/>
              </w:rPr>
              <w:t>拟定名称：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  <w:highlight w:val="none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  <w:highlight w:val="none"/>
              </w:rPr>
              <w:t>设立目的及拟资助领域：</w:t>
            </w:r>
          </w:p>
          <w:p>
            <w:pPr>
              <w:jc w:val="left"/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设立目的：</w:t>
            </w:r>
          </w:p>
          <w:p>
            <w:pPr>
              <w:jc w:val="left"/>
              <w:rPr>
                <w:rFonts w:hint="default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highlight w:val="none"/>
                <w:lang w:val="en-US" w:eastAsia="zh-CN"/>
              </w:rPr>
              <w:t>拟资助领域：</w:t>
            </w:r>
          </w:p>
          <w:p>
            <w:pPr>
              <w:jc w:val="left"/>
              <w:rPr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基金拟设立期限：</w:t>
            </w:r>
          </w:p>
          <w:p>
            <w:pPr>
              <w:jc w:val="left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发起资金：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 xml:space="preserve">    元（大写：  ）</w:t>
            </w:r>
          </w:p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接受捐赠方式（可多选）：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资金      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物资   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>资金及物资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专项资金的主要捐赠来源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（可多选）：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企业         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公众       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sym w:font="Wingdings 2" w:char="0052"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政府  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其他（请描述）：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专项基金在设立期内拟开展的募款活动（可重复填写）：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周期：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地点：</w:t>
            </w:r>
          </w:p>
          <w:p>
            <w:pPr>
              <w:jc w:val="left"/>
              <w:rPr>
                <w:rFonts w:hint="eastAsia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受众：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筹款方式：</w:t>
            </w:r>
          </w:p>
          <w:p>
            <w:pPr>
              <w:jc w:val="left"/>
              <w:rPr>
                <w:rFonts w:hint="eastAsia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筹款目标：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暂无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</w:tbl>
    <w:p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>发起申请方</w:t>
      </w:r>
      <w:r>
        <w:rPr>
          <w:rFonts w:hint="eastAsia" w:ascii="微软雅黑" w:hAnsi="微软雅黑" w:eastAsia="微软雅黑"/>
          <w:b/>
          <w:sz w:val="24"/>
          <w:szCs w:val="24"/>
        </w:rPr>
        <w:t>参与公益项目介绍</w:t>
      </w:r>
    </w:p>
    <w:tbl>
      <w:tblPr>
        <w:tblStyle w:val="6"/>
        <w:tblW w:w="880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9C3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发起申请方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简介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200" w:afterAutospacing="0" w:line="18" w:lineRule="atLeast"/>
              <w:ind w:right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9C3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往期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公益经历：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9C3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目前主要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公益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合作机构及合作方式（民非、基金会、企业、政府等）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>
      <w:pPr>
        <w:spacing w:before="312" w:after="312"/>
        <w:ind w:left="-141" w:leftChars="-67" w:right="-481" w:rightChars="-229" w:firstLine="2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before="312" w:after="312"/>
        <w:ind w:left="-141" w:leftChars="-67" w:right="-481" w:rightChars="-229" w:firstLine="2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社区</w:t>
      </w:r>
      <w:r>
        <w:rPr>
          <w:rFonts w:ascii="微软雅黑" w:hAnsi="微软雅黑" w:eastAsia="微软雅黑"/>
          <w:sz w:val="24"/>
          <w:szCs w:val="24"/>
        </w:rPr>
        <w:t>基金发起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申请</w:t>
      </w:r>
      <w:r>
        <w:rPr>
          <w:rFonts w:ascii="微软雅黑" w:hAnsi="微软雅黑" w:eastAsia="微软雅黑"/>
          <w:sz w:val="24"/>
          <w:szCs w:val="24"/>
        </w:rPr>
        <w:t>方申请应提供下列证明材料：</w:t>
      </w:r>
    </w:p>
    <w:p>
      <w:pPr>
        <w:numPr>
          <w:ilvl w:val="0"/>
          <w:numId w:val="2"/>
        </w:numPr>
        <w:spacing w:before="312" w:after="312"/>
        <w:ind w:left="280" w:leftChars="-67" w:right="-477" w:rightChars="-227" w:hanging="421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营业执照</w:t>
      </w:r>
      <w:r>
        <w:rPr>
          <w:rFonts w:ascii="微软雅黑" w:hAnsi="微软雅黑" w:eastAsia="微软雅黑"/>
          <w:sz w:val="24"/>
          <w:szCs w:val="24"/>
        </w:rPr>
        <w:t>复印件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后附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或身份证（个人申请）</w:t>
      </w:r>
    </w:p>
    <w:p>
      <w:pPr>
        <w:spacing w:before="312" w:after="312"/>
        <w:ind w:left="307" w:leftChars="-17" w:right="-624" w:rightChars="-297" w:hanging="343" w:hangingChars="143"/>
        <w:jc w:val="left"/>
        <w:rPr>
          <w:rFonts w:hint="default" w:ascii="微软雅黑" w:hAnsi="微软雅黑" w:eastAsia="微软雅黑"/>
          <w:sz w:val="24"/>
          <w:szCs w:val="24"/>
          <w:u w:val="single"/>
          <w:lang w:val="en-US" w:eastAsia="zh-CN"/>
        </w:rPr>
      </w:pPr>
      <w:r>
        <w:rPr>
          <w:rFonts w:ascii="微软雅黑" w:hAnsi="微软雅黑" w:eastAsia="微软雅黑"/>
          <w:sz w:val="24"/>
          <w:szCs w:val="24"/>
        </w:rPr>
        <w:t>申请单位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/个人</w:t>
      </w:r>
      <w:r>
        <w:rPr>
          <w:rFonts w:ascii="微软雅黑" w:hAnsi="微软雅黑" w:eastAsia="微软雅黑"/>
          <w:sz w:val="24"/>
          <w:szCs w:val="24"/>
        </w:rPr>
        <w:t>（盖章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/签字</w:t>
      </w:r>
      <w:r>
        <w:rPr>
          <w:rFonts w:hint="eastAsia" w:ascii="微软雅黑" w:hAnsi="微软雅黑" w:eastAsia="微软雅黑"/>
          <w:sz w:val="24"/>
          <w:szCs w:val="24"/>
        </w:rPr>
        <w:t>）</w:t>
      </w:r>
      <w:r>
        <w:rPr>
          <w:rFonts w:ascii="微软雅黑" w:hAnsi="微软雅黑" w:eastAsia="微软雅黑"/>
          <w:sz w:val="24"/>
          <w:szCs w:val="24"/>
        </w:rPr>
        <w:t>：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微软雅黑" w:hAnsi="微软雅黑" w:eastAsia="微软雅黑"/>
          <w:sz w:val="24"/>
          <w:szCs w:val="24"/>
        </w:rPr>
        <w:t xml:space="preserve">       </w:t>
      </w:r>
    </w:p>
    <w:p>
      <w:pPr>
        <w:spacing w:before="312" w:after="312"/>
        <w:ind w:left="307" w:leftChars="-17" w:right="-624" w:rightChars="-297" w:hanging="343" w:hangingChars="143"/>
        <w:jc w:val="left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ascii="微软雅黑" w:hAnsi="微软雅黑" w:eastAsia="微软雅黑"/>
          <w:sz w:val="24"/>
          <w:szCs w:val="24"/>
        </w:rPr>
        <w:t>日期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C812AD"/>
    <w:multiLevelType w:val="multilevel"/>
    <w:tmpl w:val="34C812AD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4947AB"/>
    <w:multiLevelType w:val="multilevel"/>
    <w:tmpl w:val="5B4947AB"/>
    <w:lvl w:ilvl="0" w:tentative="0">
      <w:start w:val="1"/>
      <w:numFmt w:val="decimal"/>
      <w:lvlText w:val="%1."/>
      <w:lvlJc w:val="left"/>
      <w:pPr>
        <w:ind w:left="227" w:hanging="227"/>
      </w:pPr>
      <w:rPr>
        <w:rFonts w:ascii="微软雅黑" w:hAnsi="微软雅黑" w:eastAsia="微软雅黑"/>
        <w:sz w:val="21"/>
        <w:szCs w:val="21"/>
      </w:rPr>
    </w:lvl>
    <w:lvl w:ilvl="1" w:tentative="0">
      <w:start w:val="1"/>
      <w:numFmt w:val="lowerLetter"/>
      <w:suff w:val="space"/>
      <w:lvlText w:val="%2."/>
      <w:lvlJc w:val="left"/>
      <w:pPr>
        <w:ind w:left="680" w:hanging="226"/>
      </w:pPr>
      <w:rPr>
        <w:rFonts w:hint="default" w:ascii="Times New Roman" w:hAnsi="Times New Roman"/>
      </w:rPr>
    </w:lvl>
    <w:lvl w:ilvl="2" w:tentative="0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 w:tentative="0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 w:tentative="0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 w:tentative="0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 w:tentative="0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 w:tentative="0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 w:tentative="0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MmMwZWZiZjQzODkyOGRmOTM4Mzg2NjI5MDk0YzIifQ=="/>
  </w:docVars>
  <w:rsids>
    <w:rsidRoot w:val="00BA0C1A"/>
    <w:rsid w:val="00073916"/>
    <w:rsid w:val="000C51B7"/>
    <w:rsid w:val="00172F95"/>
    <w:rsid w:val="001A7C60"/>
    <w:rsid w:val="001B223C"/>
    <w:rsid w:val="00216EB9"/>
    <w:rsid w:val="002A7EE7"/>
    <w:rsid w:val="003F0489"/>
    <w:rsid w:val="004859F9"/>
    <w:rsid w:val="0059531B"/>
    <w:rsid w:val="0062213C"/>
    <w:rsid w:val="00633F40"/>
    <w:rsid w:val="006549AD"/>
    <w:rsid w:val="00684D9C"/>
    <w:rsid w:val="007C3496"/>
    <w:rsid w:val="00855AA7"/>
    <w:rsid w:val="00877B24"/>
    <w:rsid w:val="009A5078"/>
    <w:rsid w:val="009B41A3"/>
    <w:rsid w:val="009C05BD"/>
    <w:rsid w:val="00A60633"/>
    <w:rsid w:val="00AF71B1"/>
    <w:rsid w:val="00B45029"/>
    <w:rsid w:val="00BA0C1A"/>
    <w:rsid w:val="00BD37C5"/>
    <w:rsid w:val="00C061CB"/>
    <w:rsid w:val="00C20FD8"/>
    <w:rsid w:val="00E26251"/>
    <w:rsid w:val="00E4338B"/>
    <w:rsid w:val="00EA1EE8"/>
    <w:rsid w:val="00F50545"/>
    <w:rsid w:val="00F53662"/>
    <w:rsid w:val="012339BE"/>
    <w:rsid w:val="083D07F0"/>
    <w:rsid w:val="0B1B7594"/>
    <w:rsid w:val="105E3B74"/>
    <w:rsid w:val="10EA3C90"/>
    <w:rsid w:val="12915B37"/>
    <w:rsid w:val="152D6842"/>
    <w:rsid w:val="15625CE8"/>
    <w:rsid w:val="16C136E5"/>
    <w:rsid w:val="177B1AE6"/>
    <w:rsid w:val="1C2C4424"/>
    <w:rsid w:val="1CD54CE6"/>
    <w:rsid w:val="1DEC38DC"/>
    <w:rsid w:val="1F816AA3"/>
    <w:rsid w:val="261C1E4E"/>
    <w:rsid w:val="2C025EDA"/>
    <w:rsid w:val="2CF62766"/>
    <w:rsid w:val="2E620EB2"/>
    <w:rsid w:val="30456175"/>
    <w:rsid w:val="30923ADF"/>
    <w:rsid w:val="31371BA3"/>
    <w:rsid w:val="318B0720"/>
    <w:rsid w:val="3538296D"/>
    <w:rsid w:val="36772279"/>
    <w:rsid w:val="371511B8"/>
    <w:rsid w:val="37D42E21"/>
    <w:rsid w:val="38741F0E"/>
    <w:rsid w:val="3D3D03E2"/>
    <w:rsid w:val="434067C1"/>
    <w:rsid w:val="48223734"/>
    <w:rsid w:val="4A0E6C97"/>
    <w:rsid w:val="5268268C"/>
    <w:rsid w:val="531A4D38"/>
    <w:rsid w:val="568D20C3"/>
    <w:rsid w:val="5E1831B8"/>
    <w:rsid w:val="5EEF5F23"/>
    <w:rsid w:val="64300F2B"/>
    <w:rsid w:val="65870C23"/>
    <w:rsid w:val="69561038"/>
    <w:rsid w:val="69746933"/>
    <w:rsid w:val="6AA61B4B"/>
    <w:rsid w:val="6EAF13B0"/>
    <w:rsid w:val="71061E72"/>
    <w:rsid w:val="738263AA"/>
    <w:rsid w:val="77F165D6"/>
    <w:rsid w:val="787C1162"/>
    <w:rsid w:val="7A3B2499"/>
    <w:rsid w:val="7ECC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2"/>
    <w:semiHidden/>
    <w:qFormat/>
    <w:uiPriority w:val="99"/>
    <w:rPr>
      <w:kern w:val="2"/>
      <w:sz w:val="18"/>
      <w:szCs w:val="18"/>
    </w:rPr>
  </w:style>
  <w:style w:type="paragraph" w:customStyle="1" w:styleId="14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8F3A23A764A634E88F1B0DC3C0F2512" ma:contentTypeVersion="13" ma:contentTypeDescription="新建文档。" ma:contentTypeScope="" ma:versionID="4c8f8a69c19a6284a39ad97a468c45ee">
  <xsd:schema xmlns:xsd="http://www.w3.org/2001/XMLSchema" xmlns:xs="http://www.w3.org/2001/XMLSchema" xmlns:p="http://schemas.microsoft.com/office/2006/metadata/properties" xmlns:ns2="db9d99cd-e4d7-4e0d-97a7-d64c805cdc35" xmlns:ns3="98ff6d7c-48b4-4633-9be1-545b09d2b8e2" targetNamespace="http://schemas.microsoft.com/office/2006/metadata/properties" ma:root="true" ma:fieldsID="51ab8a0712f286b87eb3cd612ca64e79" ns2:_="" ns3:_="">
    <xsd:import namespace="db9d99cd-e4d7-4e0d-97a7-d64c805cdc35"/>
    <xsd:import namespace="98ff6d7c-48b4-4633-9be1-545b09d2b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d99cd-e4d7-4e0d-97a7-d64c805cdc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f6d7c-48b4-4633-9be1-545b09d2b8e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54B9CF-0AEF-4307-ACF8-121F5FFFCB9F}">
  <ds:schemaRefs/>
</ds:datastoreItem>
</file>

<file path=customXml/itemProps2.xml><?xml version="1.0" encoding="utf-8"?>
<ds:datastoreItem xmlns:ds="http://schemas.openxmlformats.org/officeDocument/2006/customXml" ds:itemID="{3D29F758-5C1A-40A6-A88C-A0B4502E7FF3}">
  <ds:schemaRefs/>
</ds:datastoreItem>
</file>

<file path=customXml/itemProps3.xml><?xml version="1.0" encoding="utf-8"?>
<ds:datastoreItem xmlns:ds="http://schemas.openxmlformats.org/officeDocument/2006/customXml" ds:itemID="{AE9880BB-A207-4157-B92D-9A71BCAAB7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565</Words>
  <Characters>613</Characters>
  <Lines>4</Lines>
  <Paragraphs>1</Paragraphs>
  <TotalTime>22</TotalTime>
  <ScaleCrop>false</ScaleCrop>
  <LinksUpToDate>false</LinksUpToDate>
  <CharactersWithSpaces>725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立志成为公益先驱</cp:lastModifiedBy>
  <cp:lastPrinted>2023-03-14T03:20:00Z</cp:lastPrinted>
  <dcterms:modified xsi:type="dcterms:W3CDTF">2023-12-06T06:38:19Z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ContentTypeId">
    <vt:lpwstr>0x010100E8F3A23A764A634E88F1B0DC3C0F2512</vt:lpwstr>
  </property>
  <property fmtid="{D5CDD505-2E9C-101B-9397-08002B2CF9AE}" pid="4" name="ICV">
    <vt:lpwstr>C69098EEA0AB4E3982F554AAC7619750_13</vt:lpwstr>
  </property>
</Properties>
</file>