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昆明市官渡区慈善协会</w:t>
      </w:r>
    </w:p>
    <w:p>
      <w:pPr>
        <w:jc w:val="center"/>
        <w:rPr>
          <w:rFonts w:hint="default" w:ascii="微软雅黑" w:hAnsi="微软雅黑" w:eastAsia="微软雅黑"/>
          <w:b/>
          <w:bCs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XX社区专项基金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XX社区</w:t>
      </w:r>
      <w:r>
        <w:rPr>
          <w:rFonts w:ascii="微软雅黑" w:hAnsi="微软雅黑" w:eastAsia="微软雅黑"/>
          <w:b/>
          <w:bCs/>
          <w:sz w:val="36"/>
          <w:szCs w:val="36"/>
        </w:rPr>
        <w:t>基金</w:t>
      </w:r>
      <w:r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  <w:t>（</w:t>
      </w: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项目</w:t>
      </w:r>
      <w:r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  <w:t>）</w:t>
      </w:r>
    </w:p>
    <w:p>
      <w:pPr>
        <w:jc w:val="center"/>
        <w:rPr>
          <w:rFonts w:hint="eastAsia" w:ascii="微软雅黑" w:hAnsi="微软雅黑" w:eastAsia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备案表</w:t>
      </w:r>
    </w:p>
    <w:p>
      <w:pPr>
        <w:pStyle w:val="10"/>
        <w:numPr>
          <w:ilvl w:val="0"/>
          <w:numId w:val="1"/>
        </w:numPr>
        <w:ind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基本信息</w:t>
      </w:r>
    </w:p>
    <w:tbl>
      <w:tblPr>
        <w:tblStyle w:val="5"/>
        <w:tblW w:w="877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9"/>
        <w:gridCol w:w="4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7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XX社区基金（项目）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发起方：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4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注册性质：</w:t>
            </w:r>
          </w:p>
        </w:tc>
        <w:tc>
          <w:tcPr>
            <w:tcW w:w="4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社会统一信用代码：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77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联系地址：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负责人：</w:t>
            </w:r>
          </w:p>
        </w:tc>
        <w:tc>
          <w:tcPr>
            <w:tcW w:w="4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职位：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电话：</w:t>
            </w:r>
          </w:p>
        </w:tc>
        <w:tc>
          <w:tcPr>
            <w:tcW w:w="4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其他联系方式：</w:t>
            </w:r>
          </w:p>
        </w:tc>
      </w:tr>
    </w:tbl>
    <w:p>
      <w:pPr>
        <w:pStyle w:val="10"/>
        <w:numPr>
          <w:ilvl w:val="0"/>
          <w:numId w:val="1"/>
        </w:numPr>
        <w:spacing w:line="360" w:lineRule="auto"/>
        <w:ind w:firstLineChars="0"/>
        <w:jc w:val="left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  <w:lang w:val="en-US" w:eastAsia="zh-CN"/>
        </w:rPr>
        <w:t>拟备案社区</w:t>
      </w:r>
      <w:r>
        <w:rPr>
          <w:rFonts w:hint="eastAsia" w:ascii="微软雅黑" w:hAnsi="微软雅黑" w:eastAsia="微软雅黑"/>
          <w:b/>
          <w:sz w:val="24"/>
          <w:szCs w:val="24"/>
        </w:rPr>
        <w:t>基金</w:t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t>（</w:t>
      </w:r>
      <w:r>
        <w:rPr>
          <w:rFonts w:hint="eastAsia" w:ascii="微软雅黑" w:hAnsi="微软雅黑" w:eastAsia="微软雅黑"/>
          <w:b/>
          <w:sz w:val="24"/>
          <w:szCs w:val="24"/>
          <w:lang w:val="en-US" w:eastAsia="zh-CN"/>
        </w:rPr>
        <w:t>项目</w:t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t>）</w:t>
      </w:r>
      <w:r>
        <w:rPr>
          <w:rFonts w:hint="eastAsia" w:ascii="微软雅黑" w:hAnsi="微软雅黑" w:eastAsia="微软雅黑"/>
          <w:b/>
          <w:sz w:val="24"/>
          <w:szCs w:val="24"/>
        </w:rPr>
        <w:t>基本介绍</w:t>
      </w:r>
    </w:p>
    <w:tbl>
      <w:tblPr>
        <w:tblStyle w:val="5"/>
        <w:tblW w:w="877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社区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基金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）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拟定名称：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社区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基金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）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设立目的及拟资助领域：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社区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基金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(项目)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拟设立期限：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社区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基金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）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接受捐赠方式（可多选）：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资金            物资            资金及物资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877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  <w:lang w:val="en-US" w:eastAsia="zh-CN"/>
              </w:rPr>
              <w:t>社区基金（项目）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资金的主要捐赠来源</w:t>
            </w:r>
            <w:r>
              <w:rPr>
                <w:rFonts w:ascii="微软雅黑" w:hAnsi="微软雅黑" w:eastAsia="微软雅黑"/>
                <w:sz w:val="24"/>
                <w:szCs w:val="24"/>
              </w:rPr>
              <w:t>（可多选）：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 xml:space="preserve">企业               公众              政府   </w:t>
            </w:r>
          </w:p>
          <w:p>
            <w:pPr>
              <w:jc w:val="left"/>
              <w:rPr>
                <w:sz w:val="24"/>
                <w:szCs w:val="24"/>
              </w:rPr>
            </w:pP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 xml:space="preserve">      其他（请描述）：</w:t>
            </w:r>
          </w:p>
        </w:tc>
      </w:tr>
    </w:tbl>
    <w:p>
      <w:pPr>
        <w:spacing w:before="312" w:after="312"/>
        <w:ind w:right="-624" w:rightChars="-297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申请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方</w:t>
      </w:r>
      <w:r>
        <w:rPr>
          <w:rFonts w:ascii="微软雅黑" w:hAnsi="微软雅黑" w:eastAsia="微软雅黑"/>
          <w:sz w:val="24"/>
          <w:szCs w:val="24"/>
        </w:rPr>
        <w:t>（</w: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签字/盖章</w:t>
      </w:r>
      <w:r>
        <w:rPr>
          <w:rFonts w:hint="eastAsia" w:ascii="微软雅黑" w:hAnsi="微软雅黑" w:eastAsia="微软雅黑"/>
          <w:sz w:val="24"/>
          <w:szCs w:val="24"/>
        </w:rPr>
        <w:t>）</w:t>
      </w:r>
      <w:r>
        <w:rPr>
          <w:rFonts w:ascii="微软雅黑" w:hAnsi="微软雅黑" w:eastAsia="微软雅黑"/>
          <w:sz w:val="24"/>
          <w:szCs w:val="24"/>
        </w:rPr>
        <w:t xml:space="preserve">：________________          </w:t>
      </w:r>
    </w:p>
    <w:p>
      <w:pPr>
        <w:spacing w:before="312" w:after="312"/>
        <w:ind w:left="307" w:leftChars="-17" w:right="-624" w:rightChars="-297" w:hanging="343" w:hangingChars="143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法定代表人/授权代表人（签字）：</w:t>
      </w:r>
      <w:r>
        <w:rPr>
          <w:rFonts w:ascii="微软雅黑" w:hAnsi="微软雅黑" w:eastAsia="微软雅黑"/>
          <w:sz w:val="24"/>
          <w:szCs w:val="24"/>
        </w:rPr>
        <w:t xml:space="preserve">________________  </w:t>
      </w:r>
    </w:p>
    <w:p>
      <w:pPr>
        <w:spacing w:before="312" w:after="312"/>
        <w:ind w:left="307" w:leftChars="-17" w:right="-624" w:rightChars="-297" w:hanging="343" w:hangingChars="143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ascii="微软雅黑" w:hAnsi="微软雅黑" w:eastAsia="微软雅黑"/>
          <w:sz w:val="24"/>
          <w:szCs w:val="24"/>
        </w:rPr>
        <w:t>日期：___________________</w:t>
      </w:r>
    </w:p>
    <w:p>
      <w:pPr>
        <w:spacing w:before="312" w:after="312"/>
        <w:ind w:right="-624" w:rightChars="-297"/>
        <w:jc w:val="left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560705</wp:posOffset>
                </wp:positionV>
                <wp:extent cx="4669155" cy="1405255"/>
                <wp:effectExtent l="4445" t="4445" r="12700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6255385"/>
                          <a:ext cx="4669155" cy="1405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签字：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pt;margin-top:44.15pt;height:110.65pt;width:367.65pt;z-index:251659264;mso-width-relative:page;mso-height-relative:page;" fillcolor="#FFFFFF [3201]" filled="t" stroked="t" coordsize="21600,21600" o:gfxdata="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0zvZj9UAAAAIAQAADwAAAAAAAAABACAAAAAiAAAAZHJzL2Rvd25yZXYueG1sUEsBAhQAFAAA&#10;AAgAh07iQGW70qhkAgAAxAQAAA4AAAAAAAAAAQAgAAAAJA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</w:t>
                      </w:r>
                    </w:p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签字：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XX专项基金管委会审核意见：</w:t>
      </w:r>
    </w:p>
    <w:p>
      <w:pPr>
        <w:spacing w:before="312" w:after="312"/>
        <w:ind w:left="307" w:leftChars="-17" w:right="-624" w:rightChars="-297" w:hanging="343" w:hangingChars="143"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spacing w:before="312" w:after="312"/>
        <w:ind w:left="307" w:leftChars="-17" w:right="-624" w:rightChars="-297" w:hanging="343" w:hangingChars="143"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spacing w:before="312" w:after="312"/>
        <w:ind w:left="307" w:leftChars="-17" w:right="-624" w:rightChars="-297" w:hanging="343" w:hangingChars="143"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spacing w:before="312" w:after="312"/>
        <w:ind w:left="307" w:leftChars="-17" w:right="-624" w:rightChars="-297" w:hanging="343" w:hangingChars="143"/>
        <w:jc w:val="left"/>
        <w:rPr>
          <w:rFonts w:hint="default" w:ascii="微软雅黑" w:hAnsi="微软雅黑" w:eastAsia="微软雅黑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33020</wp:posOffset>
                </wp:positionH>
                <wp:positionV relativeFrom="paragraph">
                  <wp:posOffset>575945</wp:posOffset>
                </wp:positionV>
                <wp:extent cx="4773930" cy="1381760"/>
                <wp:effectExtent l="4445" t="4445" r="22225" b="2349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31290" y="8648065"/>
                          <a:ext cx="4773930" cy="1381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  <w:p/>
                          <w:p/>
                          <w:p/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盖章：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pt;margin-top:45.35pt;height:108.8pt;width:375.9pt;z-index:251660288;mso-width-relative:page;mso-height-relative:page;" fillcolor="#FFFFFF [3201]" filled="t" stroked="t" coordsize="21600,21600" o:gfxdata="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dU7YC1gAAAAgBAAAPAAAAAAAAAAEAIAAAACIAAABkcnMvZG93bnJldi54bWxQSwEC&#10;FAAUAAAACACHTuJAOD7uoWgCAADEBAAADgAAAAAAAAABACAAAAAl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  <w:p/>
                    <w:p/>
                    <w:p/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盖章：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/>
          <w:sz w:val="24"/>
          <w:szCs w:val="24"/>
          <w:lang w:val="en-US" w:eastAsia="zh-CN"/>
        </w:rPr>
        <w:t>昆明市官渡区慈善协会审核意见：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昆明市官渡区慈善协会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C812AD"/>
    <w:multiLevelType w:val="multilevel"/>
    <w:tmpl w:val="34C812AD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MmMwZWZiZjQzODkyOGRmOTM4Mzg2NjI5MDk0YzIifQ=="/>
  </w:docVars>
  <w:rsids>
    <w:rsidRoot w:val="00BA0C1A"/>
    <w:rsid w:val="00073916"/>
    <w:rsid w:val="000C51B7"/>
    <w:rsid w:val="00172F95"/>
    <w:rsid w:val="001A7C60"/>
    <w:rsid w:val="00216EB9"/>
    <w:rsid w:val="002A7EE7"/>
    <w:rsid w:val="003F0489"/>
    <w:rsid w:val="004859F9"/>
    <w:rsid w:val="0059531B"/>
    <w:rsid w:val="0062213C"/>
    <w:rsid w:val="00633F40"/>
    <w:rsid w:val="006549AD"/>
    <w:rsid w:val="00684D9C"/>
    <w:rsid w:val="007C3496"/>
    <w:rsid w:val="00855AA7"/>
    <w:rsid w:val="00877B24"/>
    <w:rsid w:val="009A5078"/>
    <w:rsid w:val="009B41A3"/>
    <w:rsid w:val="009C05BD"/>
    <w:rsid w:val="00A60633"/>
    <w:rsid w:val="00AF71B1"/>
    <w:rsid w:val="00B45029"/>
    <w:rsid w:val="00BA0C1A"/>
    <w:rsid w:val="00BD37C5"/>
    <w:rsid w:val="00C061CB"/>
    <w:rsid w:val="00C20FD8"/>
    <w:rsid w:val="00E26251"/>
    <w:rsid w:val="00E4338B"/>
    <w:rsid w:val="00EA1EE8"/>
    <w:rsid w:val="00F50545"/>
    <w:rsid w:val="00F53662"/>
    <w:rsid w:val="080E5729"/>
    <w:rsid w:val="083D07F0"/>
    <w:rsid w:val="105E3B74"/>
    <w:rsid w:val="12915B37"/>
    <w:rsid w:val="15625CE8"/>
    <w:rsid w:val="1C2C4424"/>
    <w:rsid w:val="1CD54CE6"/>
    <w:rsid w:val="1DEC38DC"/>
    <w:rsid w:val="30456175"/>
    <w:rsid w:val="31DF3B85"/>
    <w:rsid w:val="36772279"/>
    <w:rsid w:val="434067C1"/>
    <w:rsid w:val="568D20C3"/>
    <w:rsid w:val="5D1C481C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paragraph" w:customStyle="1" w:styleId="12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8F3A23A764A634E88F1B0DC3C0F2512" ma:contentTypeVersion="12" ma:contentTypeDescription="新建文档。" ma:contentTypeScope="" ma:versionID="453210b5e2367642fd661839919b884e">
  <xsd:schema xmlns:xsd="http://www.w3.org/2001/XMLSchema" xmlns:xs="http://www.w3.org/2001/XMLSchema" xmlns:p="http://schemas.microsoft.com/office/2006/metadata/properties" xmlns:ns2="db9d99cd-e4d7-4e0d-97a7-d64c805cdc35" xmlns:ns3="98ff6d7c-48b4-4633-9be1-545b09d2b8e2" targetNamespace="http://schemas.microsoft.com/office/2006/metadata/properties" ma:root="true" ma:fieldsID="758a12a38aa295d291773cc9eebd6bd2" ns2:_="" ns3:_="">
    <xsd:import namespace="db9d99cd-e4d7-4e0d-97a7-d64c805cdc35"/>
    <xsd:import namespace="98ff6d7c-48b4-4633-9be1-545b09d2b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9d99cd-e4d7-4e0d-97a7-d64c805cdc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f6d7c-48b4-4633-9be1-545b09d2b8e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249EBF-02C3-43DF-BBB7-F462840AF25D}">
  <ds:schemaRefs/>
</ds:datastoreItem>
</file>

<file path=customXml/itemProps3.xml><?xml version="1.0" encoding="utf-8"?>
<ds:datastoreItem xmlns:ds="http://schemas.openxmlformats.org/officeDocument/2006/customXml" ds:itemID="{3D29F758-5C1A-40A6-A88C-A0B4502E7FF3}">
  <ds:schemaRefs/>
</ds:datastoreItem>
</file>

<file path=customXml/itemProps4.xml><?xml version="1.0" encoding="utf-8"?>
<ds:datastoreItem xmlns:ds="http://schemas.openxmlformats.org/officeDocument/2006/customXml" ds:itemID="{D654B9CF-0AEF-4307-ACF8-121F5FFFCB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85</Words>
  <Characters>486</Characters>
  <Lines>4</Lines>
  <Paragraphs>1</Paragraphs>
  <TotalTime>30</TotalTime>
  <ScaleCrop>false</ScaleCrop>
  <LinksUpToDate>false</LinksUpToDate>
  <CharactersWithSpaces>570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2017-01-10T09:10:00Z</dcterms:created>
  <dc:creator>Tencent</dc:creator>
  <cp:lastModifiedBy>立志成为公益先驱</cp:lastModifiedBy>
  <dcterms:modified xsi:type="dcterms:W3CDTF">2023-12-06T06:21:31Z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ContentTypeId">
    <vt:lpwstr>0x010100E8F3A23A764A634E88F1B0DC3C0F2512</vt:lpwstr>
  </property>
  <property fmtid="{D5CDD505-2E9C-101B-9397-08002B2CF9AE}" pid="4" name="ICV">
    <vt:lpwstr>964DF74D1FD84D23AF708547E15A2B06_13</vt:lpwstr>
  </property>
</Properties>
</file>